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90909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我市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工业生产者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出厂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价格同比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下降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2.8%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月份，我市工业生产者出厂价格同比下降2.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%，降幅较上月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扩大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个百分点，环比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由上月持平转为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下降0.4%；工业生产者购进价格同比下降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%，降幅较上月扩大0.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个百分点，环比由上月上涨0.1%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转为下降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0.5%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。1—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月平均，工业生产者出厂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和购进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价格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分别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比上年同期下降3.0%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0.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工业生产者出厂价格涨跌幅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  <w:r>
        <w:drawing>
          <wp:inline distT="0" distB="0" distL="114300" distR="114300">
            <wp:extent cx="5582285" cy="2684145"/>
            <wp:effectExtent l="0" t="0" r="0" b="0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</w:rPr>
        <w:t>工业生产者购进价格涨跌幅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  <w:rPr>
          <w:rFonts w:hint="eastAsia"/>
        </w:rPr>
      </w:pPr>
      <w:r>
        <w:drawing>
          <wp:inline distT="0" distB="0" distL="114300" distR="114300">
            <wp:extent cx="5708650" cy="3019425"/>
            <wp:effectExtent l="0" t="0" r="6350" b="952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4"/>
        <w:widowControl/>
        <w:spacing w:beforeAutospacing="0" w:afterAutospacing="0" w:line="480" w:lineRule="atLeast"/>
        <w:jc w:val="both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atLeast"/>
        <w:ind w:firstLine="562" w:firstLineChars="200"/>
        <w:jc w:val="both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一、工业生产者价格同比变动情况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月份，工业生产者出厂价格中，生产资料价格下降3.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%，影响工业生产者出厂价格总水平下降约2.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个百分点。其中，采掘工业价格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上涨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%，原材料工业价格下降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8.7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%，加工工业价格下降2.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%。生活资料价格下降1.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%，影响工业生产者出厂价格总水平下降约0.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个百分点。其中，食品价格上涨0.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%，衣着价格下降1.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%，一般日用品价格上涨5.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%，耐用消费品价格下降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4.9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%。</w:t>
      </w:r>
    </w:p>
    <w:p>
      <w:pPr>
        <w:pStyle w:val="4"/>
        <w:widowControl/>
        <w:spacing w:before="720" w:beforeAutospacing="0" w:afterAutospacing="0" w:line="480" w:lineRule="atLeast"/>
        <w:ind w:right="750"/>
        <w:jc w:val="both"/>
      </w:pPr>
    </w:p>
    <w:p>
      <w:pPr>
        <w:pStyle w:val="4"/>
        <w:widowControl/>
        <w:spacing w:before="720" w:beforeAutospacing="0" w:afterAutospacing="0" w:line="480" w:lineRule="atLeast"/>
        <w:ind w:right="750"/>
        <w:jc w:val="both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生产资料出厂价格涨跌幅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/>
        <w:jc w:val="center"/>
        <w:textAlignment w:val="auto"/>
        <w:rPr>
          <w:rFonts w:hint="eastAsia" w:ascii="黑体" w:hAnsi="黑体" w:eastAsia="黑体" w:cs="黑体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/>
        <w:jc w:val="both"/>
        <w:textAlignment w:val="auto"/>
        <w:rPr>
          <w:rFonts w:hint="eastAsia" w:ascii="黑体" w:hAnsi="黑体" w:eastAsia="黑体" w:cs="黑体"/>
          <w:lang w:eastAsia="zh-CN"/>
        </w:rPr>
      </w:pPr>
      <w:r>
        <w:drawing>
          <wp:inline distT="0" distB="0" distL="114300" distR="114300">
            <wp:extent cx="5614035" cy="2745740"/>
            <wp:effectExtent l="0" t="0" r="5715" b="1651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/>
        <w:jc w:val="center"/>
        <w:textAlignment w:val="auto"/>
        <w:rPr>
          <w:rFonts w:hint="eastAsia"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生活资料出厂价格涨跌幅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/>
        <w:jc w:val="center"/>
        <w:textAlignment w:val="auto"/>
        <w:rPr>
          <w:rFonts w:hint="eastAsia" w:ascii="黑体" w:hAnsi="黑体" w:eastAsia="黑体" w:cs="黑体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/>
        <w:jc w:val="both"/>
        <w:textAlignment w:val="auto"/>
        <w:rPr>
          <w:rFonts w:hint="eastAsia" w:ascii="黑体" w:hAnsi="黑体" w:eastAsia="黑体" w:cs="黑体"/>
          <w:lang w:eastAsia="zh-CN"/>
        </w:rPr>
      </w:pPr>
      <w:r>
        <w:drawing>
          <wp:inline distT="0" distB="0" distL="114300" distR="114300">
            <wp:extent cx="5612130" cy="2854960"/>
            <wp:effectExtent l="0" t="0" r="7620" b="254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工业生产者购进价格中，燃料动力类价格下降13.6%，黑色金属材料类价格下降6.2%，化工原料类价格下降5.8%，木材及纸浆类价格下降3.3%，农副产品类价格下降2.8%，纺织原料类价格下降1.5%；有色金属材料及电线类价格上涨13.1%，建筑材料及非金属类价格上涨2.6%，其他工业原材料及半成品类价格上涨0.6%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atLeas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二、工业生产者价格环比变动情况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月份，工业生产者出厂价格中，生产资料价格下降0.5%，影响工业生产者出厂价格总水平下降约0.37个百分点。其中，采掘工业价格上涨1.7%，原材料工业价格下降2.2%，加工工业价格下降0.1%。生活资料价格环比持平。其中，食品价格下降0.2%，衣着价格下降0.1%，一般日用品价格上涨0.3%，耐用消费品价格下降0.1%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工业生产者购进价格中，燃料动力类价格下降2.9%，黑色金属材料类价格下降0.5%，化工原料类价格下降0.8%，木材及纸浆类价格下降0.8%，农副产品类价格下降0.6%，有色金属材料及电线类价格下降1.0%，建筑材料及非金属类价格下降0.6%；纺织原料类价格上涨0.3%，其他工业原材料及半成品类价格上涨0.1%。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3A3937"/>
    <w:rsid w:val="00F75DCF"/>
    <w:rsid w:val="37637C98"/>
    <w:rsid w:val="3FDAA177"/>
    <w:rsid w:val="4A1947CF"/>
    <w:rsid w:val="4A7F31BE"/>
    <w:rsid w:val="4BBFE6F5"/>
    <w:rsid w:val="57EFC9C1"/>
    <w:rsid w:val="59FF7AAF"/>
    <w:rsid w:val="65EFDD94"/>
    <w:rsid w:val="6CFFAC80"/>
    <w:rsid w:val="7D3865F4"/>
    <w:rsid w:val="7F7B4775"/>
    <w:rsid w:val="7FDF4AB0"/>
    <w:rsid w:val="7FEF7AD5"/>
    <w:rsid w:val="9ABDD89E"/>
    <w:rsid w:val="AE1F125E"/>
    <w:rsid w:val="AECD87A5"/>
    <w:rsid w:val="B67E1798"/>
    <w:rsid w:val="B77F809E"/>
    <w:rsid w:val="BFFB7BD3"/>
    <w:rsid w:val="CD276C7D"/>
    <w:rsid w:val="DCFD8AEC"/>
    <w:rsid w:val="DF6768A8"/>
    <w:rsid w:val="E5BED32A"/>
    <w:rsid w:val="F4BF0EEC"/>
    <w:rsid w:val="F7FFA631"/>
    <w:rsid w:val="FAF44D23"/>
    <w:rsid w:val="FF1CC114"/>
    <w:rsid w:val="FFBF6455"/>
    <w:rsid w:val="FFFF6C93"/>
    <w:rsid w:val="FF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media/data/&#21016;&#32434;F/&#19978;&#25253;&#21453;&#39304;/&#24037;&#19994;&#31616;&#20917;/&#24037;&#19994;&#31616;&#20917;-2025&#24180;5&#26376;%20/Word&#37324;&#30011;&#22270;&#30340;&#25968;&#25454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/media/data/&#21016;&#32434;F/&#19978;&#25253;&#21453;&#39304;/&#24037;&#19994;&#31616;&#20917;/&#24037;&#19994;&#31616;&#20917;-2025&#24180;5&#26376;%20/Word&#37324;&#30011;&#22270;&#30340;&#25968;&#25454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chartUserShapes" Target="../drawings/drawing1.xml"/><Relationship Id="rId1" Type="http://schemas.openxmlformats.org/officeDocument/2006/relationships/oleObject" Target="/media/data/&#21016;&#32434;F/&#19978;&#25253;&#21453;&#39304;/&#24037;&#19994;&#31616;&#20917;/&#24037;&#19994;&#31616;&#20917;-2025&#24180;5&#26376;%20/Word&#37324;&#30011;&#22270;&#30340;&#25968;&#25454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/media/data/&#21016;&#32434;F/&#19978;&#25253;&#21453;&#39304;/&#24037;&#19994;&#31616;&#20917;/&#24037;&#19994;&#31616;&#20917;-2025&#24180;5&#26376;%20/Word&#37324;&#30011;&#22270;&#30340;&#25968;&#254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6292799453987"/>
          <c:y val="0.0761769576531819"/>
          <c:w val="0.858082129450574"/>
          <c:h val="0.676697421339011"/>
        </c:manualLayout>
      </c:layout>
      <c:lineChart>
        <c:grouping val="standard"/>
        <c:varyColors val="0"/>
        <c:ser>
          <c:idx val="0"/>
          <c:order val="0"/>
          <c:tx>
            <c:strRef>
              <c:f>[Word里画图的数据.xlsx]Sheet1!$B$2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0291545189504373"/>
                  <c:y val="0.10884353741496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20869776482021"/>
                  <c:y val="0.097505668934240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45772594752187"/>
                  <c:y val="0.10204081632653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10416666666666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208333333333333"/>
                  <c:y val="0.027777777777777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833333333333333"/>
                  <c:y val="0.024305555555555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07200398956575"/>
                  <c:y val="0.059027777777777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[Word里画图的数据.xlsx]Sheet1!$D$1:$P$1</c:f>
              <c:strCache>
                <c:ptCount val="13"/>
                <c:pt idx="0" c:formatCode="yyyy&quot;年&quot;m&quot;月&quot;">
                  <c:v>2024年5月</c:v>
                </c:pt>
                <c:pt idx="1">
                  <c:v>6月</c:v>
                </c:pt>
                <c:pt idx="2">
                  <c:v>7月</c:v>
                </c:pt>
                <c:pt idx="3">
                  <c:v>8月</c:v>
                </c:pt>
                <c:pt idx="4">
                  <c:v>9月</c:v>
                </c:pt>
                <c:pt idx="5">
                  <c:v>10月</c:v>
                </c:pt>
                <c:pt idx="6">
                  <c:v>11月</c:v>
                </c:pt>
                <c:pt idx="7">
                  <c:v>12月</c:v>
                </c:pt>
                <c:pt idx="8" c:formatCode="yyyy&quot;年&quot;m&quot;月&quot;">
                  <c:v>2025年1月</c:v>
                </c:pt>
                <c:pt idx="9">
                  <c:v>2月</c:v>
                </c:pt>
                <c:pt idx="10">
                  <c:v>3月</c:v>
                </c:pt>
                <c:pt idx="11">
                  <c:v>4月</c:v>
                </c:pt>
                <c:pt idx="12">
                  <c:v>5月</c:v>
                </c:pt>
              </c:strCache>
            </c:strRef>
          </c:cat>
          <c:val>
            <c:numRef>
              <c:f>[Word里画图的数据.xlsx]Sheet1!$D$2:$P$2</c:f>
              <c:numCache>
                <c:formatCode>0.0_ </c:formatCode>
                <c:ptCount val="13"/>
                <c:pt idx="0">
                  <c:v>-1.2602</c:v>
                </c:pt>
                <c:pt idx="1">
                  <c:v>-1.0629</c:v>
                </c:pt>
                <c:pt idx="2">
                  <c:v>-1.15949999999999</c:v>
                </c:pt>
                <c:pt idx="3">
                  <c:v>-1.68329999999999</c:v>
                </c:pt>
                <c:pt idx="4">
                  <c:v>-2.36109999999999</c:v>
                </c:pt>
                <c:pt idx="5">
                  <c:v>-3.5063</c:v>
                </c:pt>
                <c:pt idx="6">
                  <c:v>-3.09009999999999</c:v>
                </c:pt>
                <c:pt idx="7">
                  <c:v>-2.70999999999999</c:v>
                </c:pt>
                <c:pt idx="8">
                  <c:v>-2.8098</c:v>
                </c:pt>
                <c:pt idx="9">
                  <c:v>-2.98809999999999</c:v>
                </c:pt>
                <c:pt idx="10">
                  <c:v>-3.5265</c:v>
                </c:pt>
                <c:pt idx="11">
                  <c:v>-2.6887</c:v>
                </c:pt>
                <c:pt idx="12">
                  <c:v>-2.84949999999999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[Word里画图的数据.xlsx]Sheet1!$B$3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027089407191448"/>
                  <c:y val="-0.10140306122449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00036443148688"/>
                  <c:y val="-0.0268565759637188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145772594752187"/>
                  <c:y val="-0.108843537414966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04166666666667"/>
                  <c:y val="-0.100694444444444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[Word里画图的数据.xlsx]Sheet1!$D$1:$P$1</c:f>
              <c:strCache>
                <c:ptCount val="13"/>
                <c:pt idx="0" c:formatCode="yyyy&quot;年&quot;m&quot;月&quot;">
                  <c:v>2024年5月</c:v>
                </c:pt>
                <c:pt idx="1">
                  <c:v>6月</c:v>
                </c:pt>
                <c:pt idx="2">
                  <c:v>7月</c:v>
                </c:pt>
                <c:pt idx="3">
                  <c:v>8月</c:v>
                </c:pt>
                <c:pt idx="4">
                  <c:v>9月</c:v>
                </c:pt>
                <c:pt idx="5">
                  <c:v>10月</c:v>
                </c:pt>
                <c:pt idx="6">
                  <c:v>11月</c:v>
                </c:pt>
                <c:pt idx="7">
                  <c:v>12月</c:v>
                </c:pt>
                <c:pt idx="8" c:formatCode="yyyy&quot;年&quot;m&quot;月&quot;">
                  <c:v>2025年1月</c:v>
                </c:pt>
                <c:pt idx="9">
                  <c:v>2月</c:v>
                </c:pt>
                <c:pt idx="10">
                  <c:v>3月</c:v>
                </c:pt>
                <c:pt idx="11">
                  <c:v>4月</c:v>
                </c:pt>
                <c:pt idx="12">
                  <c:v>5月</c:v>
                </c:pt>
              </c:strCache>
            </c:strRef>
          </c:cat>
          <c:val>
            <c:numRef>
              <c:f>[Word里画图的数据.xlsx]Sheet1!$D$3:$P$3</c:f>
              <c:numCache>
                <c:formatCode>0.0_ </c:formatCode>
                <c:ptCount val="13"/>
                <c:pt idx="0">
                  <c:v>-0.197099999999992</c:v>
                </c:pt>
                <c:pt idx="1">
                  <c:v>-0.51339999999999</c:v>
                </c:pt>
                <c:pt idx="2">
                  <c:v>0.0379000000000076</c:v>
                </c:pt>
                <c:pt idx="3">
                  <c:v>-0.309100000000001</c:v>
                </c:pt>
                <c:pt idx="4">
                  <c:v>-0.456999999999994</c:v>
                </c:pt>
                <c:pt idx="5">
                  <c:v>-0.909599999999998</c:v>
                </c:pt>
                <c:pt idx="6">
                  <c:v>0.202700000000007</c:v>
                </c:pt>
                <c:pt idx="7">
                  <c:v>0.175600000000003</c:v>
                </c:pt>
                <c:pt idx="8">
                  <c:v>0.0455000000000041</c:v>
                </c:pt>
                <c:pt idx="9">
                  <c:v>-0.417000000000002</c:v>
                </c:pt>
                <c:pt idx="10">
                  <c:v>-0.392199999999988</c:v>
                </c:pt>
                <c:pt idx="11">
                  <c:v>0.0142000000000024</c:v>
                </c:pt>
                <c:pt idx="12">
                  <c:v>-0.362099999999998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11993159"/>
        <c:axId val="539249299"/>
      </c:lineChart>
      <c:catAx>
        <c:axId val="611993159"/>
        <c:scaling>
          <c:orientation val="minMax"/>
        </c:scaling>
        <c:delete val="0"/>
        <c:axPos val="b"/>
        <c:majorTickMark val="in"/>
        <c:minorTickMark val="none"/>
        <c:tickLblPos val="low"/>
        <c:spPr>
          <a:noFill/>
          <a:ln w="9525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539249299"/>
        <c:crosses val="autoZero"/>
        <c:auto val="1"/>
        <c:lblAlgn val="ctr"/>
        <c:lblOffset val="100"/>
        <c:noMultiLvlLbl val="0"/>
      </c:catAx>
      <c:valAx>
        <c:axId val="539249299"/>
        <c:scaling>
          <c:orientation val="minMax"/>
          <c:max val="2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b="1"/>
                  <a:t>（</a:t>
                </a:r>
                <a:r>
                  <a:rPr lang="en-US" altLang="zh-CN" b="1"/>
                  <a:t>%</a:t>
                </a:r>
                <a:r>
                  <a:rPr b="1"/>
                  <a:t>）</a:t>
                </a:r>
                <a:endParaRPr b="1"/>
              </a:p>
            </c:rich>
          </c:tx>
          <c:layout>
            <c:manualLayout>
              <c:xMode val="edge"/>
              <c:yMode val="edge"/>
              <c:x val="0.0501089747924913"/>
              <c:y val="0.00709723207948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CESI仿宋-GB2312" panose="02000500000000000000" charset="-122"/>
                <a:cs typeface="+mn-cs"/>
              </a:defRPr>
            </a:pPr>
          </a:p>
        </c:txPr>
        <c:crossAx val="611993159"/>
        <c:crosses val="autoZero"/>
        <c:crossBetween val="between"/>
      </c:valAx>
      <c:spPr>
        <a:noFill/>
        <a:ln>
          <a:solidFill>
            <a:schemeClr val="bg1">
              <a:lumMod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745226303069926"/>
          <c:y val="0.0063694267515923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55668019072329"/>
          <c:y val="0.0963578844102833"/>
          <c:w val="0.866915507295555"/>
          <c:h val="0.624441274369948"/>
        </c:manualLayout>
      </c:layout>
      <c:lineChart>
        <c:grouping val="standard"/>
        <c:varyColors val="0"/>
        <c:ser>
          <c:idx val="0"/>
          <c:order val="0"/>
          <c:tx>
            <c:strRef>
              <c:f>[Word里画图的数据.xlsx]Sheet1!$B$11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0854700854700855"/>
                  <c:y val="-0.0862803579037069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854700854700855"/>
                  <c:y val="-0.0926714955262037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854700854700855"/>
                  <c:y val="-0.0766936514699617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683760683760684"/>
                  <c:y val="-0.0894759267149553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[Word里画图的数据.xlsx]Sheet1!$D$10:$P$10</c:f>
              <c:strCache>
                <c:ptCount val="13"/>
                <c:pt idx="0" c:formatCode="yyyy&quot;年&quot;m&quot;月&quot;">
                  <c:v>2024年5月</c:v>
                </c:pt>
                <c:pt idx="1">
                  <c:v>6月</c:v>
                </c:pt>
                <c:pt idx="2">
                  <c:v>7月</c:v>
                </c:pt>
                <c:pt idx="3">
                  <c:v>8月</c:v>
                </c:pt>
                <c:pt idx="4">
                  <c:v>9月</c:v>
                </c:pt>
                <c:pt idx="5">
                  <c:v>10月</c:v>
                </c:pt>
                <c:pt idx="6">
                  <c:v>11月</c:v>
                </c:pt>
                <c:pt idx="7">
                  <c:v>12月</c:v>
                </c:pt>
                <c:pt idx="8" c:formatCode="yyyy&quot;年&quot;m&quot;月&quot;">
                  <c:v>2025年1月</c:v>
                </c:pt>
                <c:pt idx="9">
                  <c:v>2月</c:v>
                </c:pt>
                <c:pt idx="10">
                  <c:v>3月</c:v>
                </c:pt>
                <c:pt idx="11">
                  <c:v>4月</c:v>
                </c:pt>
                <c:pt idx="12">
                  <c:v>5月</c:v>
                </c:pt>
              </c:strCache>
            </c:strRef>
          </c:cat>
          <c:val>
            <c:numRef>
              <c:f>[Word里画图的数据.xlsx]Sheet1!$D$11:$P$11</c:f>
              <c:numCache>
                <c:formatCode>0.0_ </c:formatCode>
                <c:ptCount val="13"/>
                <c:pt idx="0">
                  <c:v>0.956600000000009</c:v>
                </c:pt>
                <c:pt idx="1">
                  <c:v>0.859400000000008</c:v>
                </c:pt>
                <c:pt idx="2">
                  <c:v>0.609700000000004</c:v>
                </c:pt>
                <c:pt idx="3">
                  <c:v>0.226900000000001</c:v>
                </c:pt>
                <c:pt idx="4">
                  <c:v>-1.56989999999999</c:v>
                </c:pt>
                <c:pt idx="5">
                  <c:v>-1.7816</c:v>
                </c:pt>
                <c:pt idx="6">
                  <c:v>-1.54549999999999</c:v>
                </c:pt>
                <c:pt idx="7">
                  <c:v>-1.3656</c:v>
                </c:pt>
                <c:pt idx="8">
                  <c:v>-0.832099999999997</c:v>
                </c:pt>
                <c:pt idx="9">
                  <c:v>-0.341200000000001</c:v>
                </c:pt>
                <c:pt idx="10">
                  <c:v>-0.654899999999998</c:v>
                </c:pt>
                <c:pt idx="11">
                  <c:v>-0.8583</c:v>
                </c:pt>
                <c:pt idx="12">
                  <c:v>-1.49279999999999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[Word里画图的数据.xlsx]Sheet1!$B$12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0170940170940171"/>
                  <c:y val="0.03515125692373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341880341880342"/>
                  <c:y val="0.089475926714955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089475926714955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512820512820513"/>
                  <c:y val="0.102258201959949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512820512820513"/>
                  <c:y val="0.025564550489987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[Word里画图的数据.xlsx]Sheet1!$D$10:$P$10</c:f>
              <c:strCache>
                <c:ptCount val="13"/>
                <c:pt idx="0" c:formatCode="yyyy&quot;年&quot;m&quot;月&quot;">
                  <c:v>2024年5月</c:v>
                </c:pt>
                <c:pt idx="1">
                  <c:v>6月</c:v>
                </c:pt>
                <c:pt idx="2">
                  <c:v>7月</c:v>
                </c:pt>
                <c:pt idx="3">
                  <c:v>8月</c:v>
                </c:pt>
                <c:pt idx="4">
                  <c:v>9月</c:v>
                </c:pt>
                <c:pt idx="5">
                  <c:v>10月</c:v>
                </c:pt>
                <c:pt idx="6">
                  <c:v>11月</c:v>
                </c:pt>
                <c:pt idx="7">
                  <c:v>12月</c:v>
                </c:pt>
                <c:pt idx="8" c:formatCode="yyyy&quot;年&quot;m&quot;月&quot;">
                  <c:v>2025年1月</c:v>
                </c:pt>
                <c:pt idx="9">
                  <c:v>2月</c:v>
                </c:pt>
                <c:pt idx="10">
                  <c:v>3月</c:v>
                </c:pt>
                <c:pt idx="11">
                  <c:v>4月</c:v>
                </c:pt>
                <c:pt idx="12">
                  <c:v>5月</c:v>
                </c:pt>
              </c:strCache>
            </c:strRef>
          </c:cat>
          <c:val>
            <c:numRef>
              <c:f>[Word里画图的数据.xlsx]Sheet1!$D$12:$P$12</c:f>
              <c:numCache>
                <c:formatCode>0.0_ </c:formatCode>
                <c:ptCount val="13"/>
                <c:pt idx="0">
                  <c:v>0.113399999999999</c:v>
                </c:pt>
                <c:pt idx="1">
                  <c:v>-0.331900000000005</c:v>
                </c:pt>
                <c:pt idx="2">
                  <c:v>0.0947000000000031</c:v>
                </c:pt>
                <c:pt idx="3">
                  <c:v>-0.200800000000001</c:v>
                </c:pt>
                <c:pt idx="4">
                  <c:v>-0.578999999999994</c:v>
                </c:pt>
                <c:pt idx="5">
                  <c:v>-0.165099999999995</c:v>
                </c:pt>
                <c:pt idx="6">
                  <c:v>-0.0257999999999896</c:v>
                </c:pt>
                <c:pt idx="7">
                  <c:v>-0.0835999999999899</c:v>
                </c:pt>
                <c:pt idx="8">
                  <c:v>0.3108</c:v>
                </c:pt>
                <c:pt idx="9">
                  <c:v>0.308000000000007</c:v>
                </c:pt>
                <c:pt idx="10">
                  <c:v>-0.386200000000002</c:v>
                </c:pt>
                <c:pt idx="11">
                  <c:v>0.0914000000000073</c:v>
                </c:pt>
                <c:pt idx="12">
                  <c:v>-0.527299999999997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34542494"/>
        <c:axId val="115833847"/>
      </c:lineChart>
      <c:catAx>
        <c:axId val="934542494"/>
        <c:scaling>
          <c:orientation val="minMax"/>
        </c:scaling>
        <c:delete val="0"/>
        <c:axPos val="b"/>
        <c:majorTickMark val="in"/>
        <c:minorTickMark val="none"/>
        <c:tickLblPos val="low"/>
        <c:spPr>
          <a:noFill/>
          <a:ln w="9525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115833847"/>
        <c:crosses val="autoZero"/>
        <c:auto val="1"/>
        <c:lblAlgn val="ctr"/>
        <c:lblOffset val="100"/>
        <c:noMultiLvlLbl val="0"/>
      </c:catAx>
      <c:valAx>
        <c:axId val="115833847"/>
        <c:scaling>
          <c:orientation val="minMax"/>
          <c:max val="2"/>
          <c:min val="-4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altLang="en-US" b="1"/>
                  <a:t>（</a:t>
                </a:r>
                <a:r>
                  <a:rPr lang="en-US" altLang="zh-CN" b="1"/>
                  <a:t>%</a:t>
                </a:r>
                <a:r>
                  <a:rPr altLang="en-US" b="1"/>
                  <a:t>）</a:t>
                </a:r>
                <a:endParaRPr lang="en-US" altLang="zh-CN" b="1"/>
              </a:p>
            </c:rich>
          </c:tx>
          <c:layout>
            <c:manualLayout>
              <c:xMode val="edge"/>
              <c:yMode val="edge"/>
              <c:x val="0.0388888888888889"/>
              <c:y val="0.010857284729524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in"/>
        <c:minorTickMark val="none"/>
        <c:tickLblPos val="low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934542494"/>
        <c:crosses val="autoZero"/>
        <c:crossBetween val="between"/>
      </c:valAx>
      <c:spPr>
        <a:noFill/>
        <a:ln>
          <a:solidFill>
            <a:schemeClr val="bg1">
              <a:lumMod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745707956608958"/>
          <c:y val="0.0063091482649842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20752582772083"/>
          <c:y val="0.112917237250983"/>
          <c:w val="0.880741127348643"/>
          <c:h val="0.665180745457951"/>
        </c:manualLayout>
      </c:layout>
      <c:lineChart>
        <c:grouping val="standard"/>
        <c:varyColors val="0"/>
        <c:ser>
          <c:idx val="0"/>
          <c:order val="0"/>
          <c:tx>
            <c:strRef>
              <c:f>[Word里画图的数据.xlsx]Sheet1!$B$5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cap="none" spc="0" normalizeH="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[Word里画图的数据.xlsx]Sheet1!$D$4:$P$4</c:f>
              <c:strCache>
                <c:ptCount val="13"/>
                <c:pt idx="0" c:formatCode="yyyy&quot;年&quot;m&quot;月&quot;">
                  <c:v>2024年5月</c:v>
                </c:pt>
                <c:pt idx="1">
                  <c:v>6月</c:v>
                </c:pt>
                <c:pt idx="2">
                  <c:v>7月</c:v>
                </c:pt>
                <c:pt idx="3">
                  <c:v>8月</c:v>
                </c:pt>
                <c:pt idx="4">
                  <c:v>9月</c:v>
                </c:pt>
                <c:pt idx="5">
                  <c:v>10月</c:v>
                </c:pt>
                <c:pt idx="6">
                  <c:v>11月</c:v>
                </c:pt>
                <c:pt idx="7">
                  <c:v>12月</c:v>
                </c:pt>
                <c:pt idx="8" c:formatCode="yyyy&quot;年&quot;m&quot;月&quot;">
                  <c:v>2025年1月</c:v>
                </c:pt>
                <c:pt idx="9">
                  <c:v>2月</c:v>
                </c:pt>
                <c:pt idx="10">
                  <c:v>3月</c:v>
                </c:pt>
                <c:pt idx="11">
                  <c:v>4月</c:v>
                </c:pt>
                <c:pt idx="12">
                  <c:v>5月</c:v>
                </c:pt>
              </c:strCache>
            </c:strRef>
          </c:cat>
          <c:val>
            <c:numRef>
              <c:f>[Word里画图的数据.xlsx]Sheet1!$D$5:$P$5</c:f>
              <c:numCache>
                <c:formatCode>0.0_ </c:formatCode>
                <c:ptCount val="13"/>
                <c:pt idx="0">
                  <c:v>-0.604099999999988</c:v>
                </c:pt>
                <c:pt idx="1">
                  <c:v>-0.259199999999993</c:v>
                </c:pt>
                <c:pt idx="2">
                  <c:v>-0.217100000000002</c:v>
                </c:pt>
                <c:pt idx="3">
                  <c:v>-1.04459999999999</c:v>
                </c:pt>
                <c:pt idx="4">
                  <c:v>-1.96929999999999</c:v>
                </c:pt>
                <c:pt idx="5">
                  <c:v>-2.6532</c:v>
                </c:pt>
                <c:pt idx="6">
                  <c:v>-1.9978</c:v>
                </c:pt>
                <c:pt idx="7">
                  <c:v>-1.78689999999999</c:v>
                </c:pt>
                <c:pt idx="8">
                  <c:v>-2.19799999999999</c:v>
                </c:pt>
                <c:pt idx="9">
                  <c:v>-2.43729999999999</c:v>
                </c:pt>
                <c:pt idx="10">
                  <c:v>-2.8108</c:v>
                </c:pt>
                <c:pt idx="11">
                  <c:v>-3.20349999999999</c:v>
                </c:pt>
                <c:pt idx="12">
                  <c:v>-3.55329999999999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[Word里画图的数据.xlsx]Sheet1!$B$6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0"/>
                  <c:y val="0.022476119123431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025285634013860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195720250521921"/>
                  <c:y val="0.01966660423300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95720250521921"/>
                  <c:y val="0.01966660423300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0.016857089342573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117432150313152"/>
                  <c:y val="0.016857089342573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782881002087683"/>
                  <c:y val="0.01966660423300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391440501043841"/>
                  <c:y val="0.028095148904289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6857089342573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00782881002087683"/>
                  <c:y val="0.03371417868514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"/>
                  <c:y val="0.01966660423300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cap="none" spc="0" normalizeH="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[Word里画图的数据.xlsx]Sheet1!$D$4:$P$4</c:f>
              <c:strCache>
                <c:ptCount val="13"/>
                <c:pt idx="0" c:formatCode="yyyy&quot;年&quot;m&quot;月&quot;">
                  <c:v>2024年5月</c:v>
                </c:pt>
                <c:pt idx="1">
                  <c:v>6月</c:v>
                </c:pt>
                <c:pt idx="2">
                  <c:v>7月</c:v>
                </c:pt>
                <c:pt idx="3">
                  <c:v>8月</c:v>
                </c:pt>
                <c:pt idx="4">
                  <c:v>9月</c:v>
                </c:pt>
                <c:pt idx="5">
                  <c:v>10月</c:v>
                </c:pt>
                <c:pt idx="6">
                  <c:v>11月</c:v>
                </c:pt>
                <c:pt idx="7">
                  <c:v>12月</c:v>
                </c:pt>
                <c:pt idx="8" c:formatCode="yyyy&quot;年&quot;m&quot;月&quot;">
                  <c:v>2025年1月</c:v>
                </c:pt>
                <c:pt idx="9">
                  <c:v>2月</c:v>
                </c:pt>
                <c:pt idx="10">
                  <c:v>3月</c:v>
                </c:pt>
                <c:pt idx="11">
                  <c:v>4月</c:v>
                </c:pt>
                <c:pt idx="12">
                  <c:v>5月</c:v>
                </c:pt>
              </c:strCache>
            </c:strRef>
          </c:cat>
          <c:val>
            <c:numRef>
              <c:f>[Word里画图的数据.xlsx]Sheet1!$D$6:$P$6</c:f>
              <c:numCache>
                <c:formatCode>0.0_ </c:formatCode>
                <c:ptCount val="13"/>
                <c:pt idx="0">
                  <c:v>-0.175799999999995</c:v>
                </c:pt>
                <c:pt idx="1">
                  <c:v>-0.319699999999997</c:v>
                </c:pt>
                <c:pt idx="2">
                  <c:v>0.0206000000000017</c:v>
                </c:pt>
                <c:pt idx="3">
                  <c:v>-0.485599999999991</c:v>
                </c:pt>
                <c:pt idx="4">
                  <c:v>-0.624299999999991</c:v>
                </c:pt>
                <c:pt idx="5">
                  <c:v>-0.57119999999999</c:v>
                </c:pt>
                <c:pt idx="6">
                  <c:v>0.370400000000004</c:v>
                </c:pt>
                <c:pt idx="7">
                  <c:v>0.024799999999999</c:v>
                </c:pt>
                <c:pt idx="8">
                  <c:v>-0.29079999999999</c:v>
                </c:pt>
                <c:pt idx="9">
                  <c:v>-0.435000000000002</c:v>
                </c:pt>
                <c:pt idx="10">
                  <c:v>-0.24969999999999</c:v>
                </c:pt>
                <c:pt idx="11">
                  <c:v>-0.5154</c:v>
                </c:pt>
                <c:pt idx="12">
                  <c:v>-0.536599999999993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6939360"/>
        <c:axId val="328441940"/>
      </c:lineChart>
      <c:catAx>
        <c:axId val="26939360"/>
        <c:scaling>
          <c:orientation val="minMax"/>
        </c:scaling>
        <c:delete val="0"/>
        <c:axPos val="b"/>
        <c:majorTickMark val="in"/>
        <c:minorTickMark val="none"/>
        <c:tickLblPos val="low"/>
        <c:spPr>
          <a:noFill/>
          <a:ln w="12700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328441940"/>
        <c:crosses val="autoZero"/>
        <c:auto val="1"/>
        <c:lblAlgn val="ctr"/>
        <c:lblOffset val="100"/>
        <c:noMultiLvlLbl val="0"/>
      </c:catAx>
      <c:valAx>
        <c:axId val="328441940"/>
        <c:scaling>
          <c:orientation val="minMax"/>
          <c:max val="3"/>
          <c:min val="-6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000" b="1"/>
                  <a:t>（</a:t>
                </a:r>
                <a:r>
                  <a:rPr lang="en-US" altLang="zh-CN" sz="1000" b="1"/>
                  <a:t>%</a:t>
                </a:r>
                <a:r>
                  <a:rPr sz="1000" b="1"/>
                  <a:t>）</a:t>
                </a:r>
                <a:endParaRPr sz="1000" b="1"/>
              </a:p>
            </c:rich>
          </c:tx>
          <c:layout>
            <c:manualLayout>
              <c:xMode val="edge"/>
              <c:yMode val="edge"/>
              <c:x val="0.0295918268453207"/>
              <c:y val="0.0069380203515263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in"/>
        <c:minorTickMark val="none"/>
        <c:tickLblPos val="low"/>
        <c:spPr>
          <a:noFill/>
          <a:ln w="12700"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6939360"/>
        <c:crosses val="autoZero"/>
        <c:crossBetween val="between"/>
      </c:valAx>
      <c:spPr>
        <a:noFill/>
        <a:ln>
          <a:solidFill>
            <a:schemeClr val="bg1">
              <a:lumMod val="85000"/>
            </a:schemeClr>
          </a:solidFill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46805375496022"/>
          <c:y val="0.0069380203515263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18035754695633"/>
          <c:y val="0.130338078291815"/>
          <c:w val="0.890178773478162"/>
          <c:h val="0.636654804270463"/>
        </c:manualLayout>
      </c:layout>
      <c:lineChart>
        <c:grouping val="standard"/>
        <c:varyColors val="0"/>
        <c:ser>
          <c:idx val="0"/>
          <c:order val="0"/>
          <c:tx>
            <c:strRef>
              <c:f>[Word里画图的数据.xlsx]Sheet1!$B$8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0"/>
                  <c:y val="-0.040702846975089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019235121068115"/>
                  <c:y val="-0.0295818505338078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[Word里画图的数据.xlsx]Sheet1!$D$7:$P$7</c:f>
              <c:strCache>
                <c:ptCount val="13"/>
                <c:pt idx="0" c:formatCode="yyyy&quot;年&quot;m&quot;月&quot;">
                  <c:v>2024年5月</c:v>
                </c:pt>
                <c:pt idx="1">
                  <c:v>6月</c:v>
                </c:pt>
                <c:pt idx="2">
                  <c:v>7月</c:v>
                </c:pt>
                <c:pt idx="3">
                  <c:v>8月</c:v>
                </c:pt>
                <c:pt idx="4">
                  <c:v>9月</c:v>
                </c:pt>
                <c:pt idx="5">
                  <c:v>10月</c:v>
                </c:pt>
                <c:pt idx="6">
                  <c:v>11月</c:v>
                </c:pt>
                <c:pt idx="7">
                  <c:v>12月</c:v>
                </c:pt>
                <c:pt idx="8" c:formatCode="yyyy&quot;年&quot;m&quot;月&quot;">
                  <c:v>2025年1月</c:v>
                </c:pt>
                <c:pt idx="9">
                  <c:v>2月</c:v>
                </c:pt>
                <c:pt idx="10">
                  <c:v>3月</c:v>
                </c:pt>
                <c:pt idx="11">
                  <c:v>4月</c:v>
                </c:pt>
                <c:pt idx="12">
                  <c:v>5月</c:v>
                </c:pt>
              </c:strCache>
            </c:strRef>
          </c:cat>
          <c:val>
            <c:numRef>
              <c:f>[Word里画图的数据.xlsx]Sheet1!$D$8:$P$8</c:f>
              <c:numCache>
                <c:formatCode>0.0_ </c:formatCode>
                <c:ptCount val="13"/>
                <c:pt idx="0">
                  <c:v>-2.68349999999999</c:v>
                </c:pt>
                <c:pt idx="1">
                  <c:v>-2.80929999999999</c:v>
                </c:pt>
                <c:pt idx="2">
                  <c:v>-3.1961</c:v>
                </c:pt>
                <c:pt idx="3">
                  <c:v>-3.06959999999999</c:v>
                </c:pt>
                <c:pt idx="4">
                  <c:v>-3.214</c:v>
                </c:pt>
                <c:pt idx="5">
                  <c:v>-5.3541</c:v>
                </c:pt>
                <c:pt idx="6">
                  <c:v>-5.4499</c:v>
                </c:pt>
                <c:pt idx="7">
                  <c:v>-4.70609999999999</c:v>
                </c:pt>
                <c:pt idx="8">
                  <c:v>-4.14309999999999</c:v>
                </c:pt>
                <c:pt idx="9">
                  <c:v>-4.19199999999999</c:v>
                </c:pt>
                <c:pt idx="10">
                  <c:v>-5.0808</c:v>
                </c:pt>
                <c:pt idx="11">
                  <c:v>-1.5745</c:v>
                </c:pt>
                <c:pt idx="12">
                  <c:v>-1.3218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[Word里画图的数据.xlsx]Sheet1!$B$9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0.00328443179329976"/>
                  <c:y val="0.025719184606591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"/>
                  <c:y val="0.02372881355932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[Word里画图的数据.xlsx]Sheet1!$D$7:$P$7</c:f>
              <c:strCache>
                <c:ptCount val="13"/>
                <c:pt idx="0" c:formatCode="yyyy&quot;年&quot;m&quot;月&quot;">
                  <c:v>2024年5月</c:v>
                </c:pt>
                <c:pt idx="1">
                  <c:v>6月</c:v>
                </c:pt>
                <c:pt idx="2">
                  <c:v>7月</c:v>
                </c:pt>
                <c:pt idx="3">
                  <c:v>8月</c:v>
                </c:pt>
                <c:pt idx="4">
                  <c:v>9月</c:v>
                </c:pt>
                <c:pt idx="5">
                  <c:v>10月</c:v>
                </c:pt>
                <c:pt idx="6">
                  <c:v>11月</c:v>
                </c:pt>
                <c:pt idx="7">
                  <c:v>12月</c:v>
                </c:pt>
                <c:pt idx="8" c:formatCode="yyyy&quot;年&quot;m&quot;月&quot;">
                  <c:v>2025年1月</c:v>
                </c:pt>
                <c:pt idx="9">
                  <c:v>2月</c:v>
                </c:pt>
                <c:pt idx="10">
                  <c:v>3月</c:v>
                </c:pt>
                <c:pt idx="11">
                  <c:v>4月</c:v>
                </c:pt>
                <c:pt idx="12">
                  <c:v>5月</c:v>
                </c:pt>
              </c:strCache>
            </c:strRef>
          </c:cat>
          <c:val>
            <c:numRef>
              <c:f>[Word里画图的数据.xlsx]Sheet1!$D$9:$P$9</c:f>
              <c:numCache>
                <c:formatCode>0.0_ </c:formatCode>
                <c:ptCount val="13"/>
                <c:pt idx="0">
                  <c:v>-0.244299999999996</c:v>
                </c:pt>
                <c:pt idx="1">
                  <c:v>-0.942599999999999</c:v>
                </c:pt>
                <c:pt idx="2">
                  <c:v>0.0764000000000067</c:v>
                </c:pt>
                <c:pt idx="3">
                  <c:v>0.0842000000000098</c:v>
                </c:pt>
                <c:pt idx="4">
                  <c:v>-0.0863999999999976</c:v>
                </c:pt>
                <c:pt idx="5">
                  <c:v>-1.65519999999999</c:v>
                </c:pt>
                <c:pt idx="6">
                  <c:v>-0.170999999999992</c:v>
                </c:pt>
                <c:pt idx="7">
                  <c:v>0.513300000000001</c:v>
                </c:pt>
                <c:pt idx="8">
                  <c:v>0.782899999999998</c:v>
                </c:pt>
                <c:pt idx="9">
                  <c:v>-0.378099999999989</c:v>
                </c:pt>
                <c:pt idx="10">
                  <c:v>-0.700999999999993</c:v>
                </c:pt>
                <c:pt idx="11">
                  <c:v>1.16800000000001</c:v>
                </c:pt>
                <c:pt idx="12">
                  <c:v>0.011800000000008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89588381"/>
        <c:axId val="904722682"/>
      </c:lineChart>
      <c:catAx>
        <c:axId val="889588381"/>
        <c:scaling>
          <c:orientation val="minMax"/>
        </c:scaling>
        <c:delete val="0"/>
        <c:axPos val="b"/>
        <c:majorTickMark val="in"/>
        <c:minorTickMark val="none"/>
        <c:tickLblPos val="low"/>
        <c:spPr>
          <a:noFill/>
          <a:ln w="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904722682"/>
        <c:crosses val="autoZero"/>
        <c:auto val="1"/>
        <c:lblAlgn val="ctr"/>
        <c:lblOffset val="100"/>
        <c:noMultiLvlLbl val="0"/>
      </c:catAx>
      <c:valAx>
        <c:axId val="904722682"/>
        <c:scaling>
          <c:orientation val="minMax"/>
          <c:max val="3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b="1"/>
                  <a:t>（</a:t>
                </a:r>
                <a:r>
                  <a:rPr lang="en-US" altLang="zh-CN" b="1"/>
                  <a:t>%</a:t>
                </a:r>
                <a:r>
                  <a:rPr b="1"/>
                  <a:t>）</a:t>
                </a:r>
                <a:endParaRPr b="1"/>
              </a:p>
            </c:rich>
          </c:tx>
          <c:layout>
            <c:manualLayout>
              <c:xMode val="edge"/>
              <c:yMode val="edge"/>
              <c:x val="0.0409812410075048"/>
              <c:y val="0.03572134501781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in"/>
        <c:minorTickMark val="none"/>
        <c:tickLblPos val="low"/>
        <c:spPr>
          <a:noFill/>
          <a:ln w="12700"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889588381"/>
        <c:crosses val="autoZero"/>
        <c:crossBetween val="between"/>
      </c:valAx>
      <c:spPr>
        <a:noFill/>
        <a:ln>
          <a:solidFill>
            <a:schemeClr val="bg1">
              <a:lumMod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72825386323949"/>
          <c:y val="0.043921992519970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0.228981928387024</cdr:x>
      <cdr:y>0.031700288184438</cdr:y>
    </cdr:from>
    <cdr:to>
      <cdr:x>0.663374116062409</cdr:x>
      <cdr:y>0.0951008645533141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295400" y="104775"/>
          <a:ext cx="2457450" cy="20955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horzOverflow="clip" vert="horz" wrap="square" lIns="45720" tIns="45720" rIns="45720" bIns="45720" rtlCol="0" anchor="t" anchorCtr="0">
          <a:normAutofit/>
        </a:bodyPr>
        <a:p>
          <a:endParaRPr lang="zh-CN" altLang="en-US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4</Pages>
  <Words>136</Words>
  <Characters>781</Characters>
  <Lines>6</Lines>
  <Paragraphs>1</Paragraphs>
  <TotalTime>6</TotalTime>
  <ScaleCrop>false</ScaleCrop>
  <LinksUpToDate>false</LinksUpToDate>
  <CharactersWithSpaces>916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kylin</cp:lastModifiedBy>
  <dcterms:modified xsi:type="dcterms:W3CDTF">2025-06-10T10:41:44Z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E2C373F9EAB6BB32EB731968CBA3F7BD</vt:lpwstr>
  </property>
</Properties>
</file>